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0C" w:rsidRPr="00870717" w:rsidRDefault="00870717">
      <w:pPr>
        <w:rPr>
          <w:b/>
        </w:rPr>
      </w:pPr>
      <w:r>
        <w:rPr>
          <w:b/>
        </w:rPr>
        <w:t xml:space="preserve">                                                       Dotazník reprodukcie</w:t>
      </w:r>
    </w:p>
    <w:p w:rsidR="005077C8" w:rsidRDefault="005077C8"/>
    <w:p w:rsidR="005077C8" w:rsidRDefault="005077C8" w:rsidP="00205562">
      <w:r>
        <w:t xml:space="preserve">Meno suky: </w:t>
      </w:r>
    </w:p>
    <w:p w:rsidR="005077C8" w:rsidRDefault="005077C8">
      <w:r>
        <w:t>Plemeno:</w:t>
      </w:r>
    </w:p>
    <w:p w:rsidR="005077C8" w:rsidRDefault="0013003B">
      <w:r>
        <w:t>Vek:</w:t>
      </w:r>
    </w:p>
    <w:p w:rsidR="0025009D" w:rsidRDefault="0013003B">
      <w:r>
        <w:t>Hmotnosť</w:t>
      </w:r>
      <w:r w:rsidR="0025009D">
        <w:t>:</w:t>
      </w:r>
    </w:p>
    <w:p w:rsidR="005077C8" w:rsidRDefault="005077C8"/>
    <w:p w:rsidR="005077C8" w:rsidRPr="001F3838" w:rsidRDefault="005077C8">
      <w:pPr>
        <w:rPr>
          <w:b/>
        </w:rPr>
      </w:pPr>
      <w:r w:rsidRPr="001F3838">
        <w:rPr>
          <w:b/>
        </w:rPr>
        <w:t xml:space="preserve">História </w:t>
      </w:r>
      <w:proofErr w:type="spellStart"/>
      <w:r w:rsidRPr="001F3838">
        <w:rPr>
          <w:b/>
        </w:rPr>
        <w:t>estrálneho</w:t>
      </w:r>
      <w:proofErr w:type="spellEnd"/>
      <w:r w:rsidRPr="001F3838">
        <w:rPr>
          <w:b/>
        </w:rPr>
        <w:t xml:space="preserve"> cyklu:</w:t>
      </w:r>
    </w:p>
    <w:p w:rsidR="001F3838" w:rsidRDefault="00DC40D7">
      <w:r>
        <w:t xml:space="preserve"> </w:t>
      </w:r>
    </w:p>
    <w:p w:rsidR="005077C8" w:rsidRDefault="001B3A58">
      <w:r>
        <w:t xml:space="preserve">Začiatok </w:t>
      </w:r>
      <w:r w:rsidR="001F3838">
        <w:t>puberty</w:t>
      </w:r>
      <w:r w:rsidR="0013003B">
        <w:t xml:space="preserve"> (vek v mesiacoch)</w:t>
      </w:r>
      <w:r w:rsidR="005077C8">
        <w:t xml:space="preserve">: </w:t>
      </w:r>
      <w:r>
        <w:t>..........................................</w:t>
      </w:r>
    </w:p>
    <w:p w:rsidR="00D5612E" w:rsidRDefault="00D5612E">
      <w:r>
        <w:t>Počet rují za rok:</w:t>
      </w:r>
      <w:r w:rsidR="001B3A58">
        <w:t xml:space="preserve"> ..........</w:t>
      </w:r>
      <w:r w:rsidR="00FF5BAB">
        <w:t>...............................</w:t>
      </w:r>
      <w:r w:rsidR="001B3A58">
        <w:t>.</w:t>
      </w:r>
    </w:p>
    <w:p w:rsidR="005077C8" w:rsidRDefault="005077C8">
      <w:r>
        <w:t>Medzirujový interval:</w:t>
      </w:r>
      <w:r w:rsidR="001B3A58">
        <w:t xml:space="preserve"> ...................................</w:t>
      </w:r>
    </w:p>
    <w:p w:rsidR="001F3838" w:rsidRDefault="005077C8">
      <w:r>
        <w:t>Parita</w:t>
      </w:r>
      <w:r w:rsidR="001F3838">
        <w:t xml:space="preserve"> </w:t>
      </w:r>
      <w:r w:rsidR="0014535E">
        <w:t>(počet doterajších pôrodov)</w:t>
      </w:r>
      <w:r>
        <w:t>:</w:t>
      </w:r>
      <w:r w:rsidR="001B3A58">
        <w:t xml:space="preserve"> </w:t>
      </w:r>
    </w:p>
    <w:p w:rsidR="001F3838" w:rsidRDefault="00FF5BAB" w:rsidP="00FF5BAB">
      <w:pPr>
        <w:ind w:left="420"/>
      </w:pPr>
      <w:r>
        <w:t xml:space="preserve">□ </w:t>
      </w:r>
      <w:r w:rsidR="0014535E">
        <w:t>0</w:t>
      </w:r>
    </w:p>
    <w:p w:rsidR="001F3838" w:rsidRDefault="00FF5BAB" w:rsidP="00FF5BAB">
      <w:pPr>
        <w:ind w:left="420"/>
      </w:pPr>
      <w:r>
        <w:t xml:space="preserve">□ </w:t>
      </w:r>
      <w:r w:rsidR="0014535E">
        <w:t>1</w:t>
      </w:r>
    </w:p>
    <w:p w:rsidR="001F3838" w:rsidRDefault="00FF5BAB" w:rsidP="00FF5BAB">
      <w:pPr>
        <w:ind w:left="420"/>
      </w:pPr>
      <w:r>
        <w:t xml:space="preserve">□ </w:t>
      </w:r>
      <w:r w:rsidR="0014535E">
        <w:t>2</w:t>
      </w:r>
    </w:p>
    <w:p w:rsidR="005077C8" w:rsidRDefault="00D61BED" w:rsidP="00FF5BAB">
      <w:pPr>
        <w:ind w:left="420"/>
      </w:pPr>
      <w:r>
        <w:t xml:space="preserve">□ </w:t>
      </w:r>
      <w:r w:rsidR="0014535E">
        <w:t>viac ako 2</w:t>
      </w:r>
      <w:r w:rsidR="001F3838">
        <w:t xml:space="preserve"> pôrody</w:t>
      </w:r>
      <w:r w:rsidR="0014535E">
        <w:t xml:space="preserve"> </w:t>
      </w:r>
    </w:p>
    <w:p w:rsidR="001F3838" w:rsidRDefault="001F3838">
      <w:pPr>
        <w:rPr>
          <w:b/>
        </w:rPr>
      </w:pPr>
    </w:p>
    <w:p w:rsidR="001F3838" w:rsidRDefault="001F3838">
      <w:pPr>
        <w:rPr>
          <w:b/>
        </w:rPr>
      </w:pPr>
    </w:p>
    <w:p w:rsidR="005077C8" w:rsidRPr="0014535E" w:rsidRDefault="005077C8">
      <w:pPr>
        <w:rPr>
          <w:b/>
        </w:rPr>
      </w:pPr>
      <w:r w:rsidRPr="0014535E">
        <w:rPr>
          <w:b/>
        </w:rPr>
        <w:t xml:space="preserve">Informácie o predchádzajúcom pôrode: </w:t>
      </w:r>
    </w:p>
    <w:p w:rsidR="001F3838" w:rsidRDefault="001F3838"/>
    <w:p w:rsidR="0014535E" w:rsidRDefault="0014535E">
      <w:r>
        <w:t>Dátum pôrodu:</w:t>
      </w:r>
      <w:r w:rsidR="0013003B">
        <w:t xml:space="preserve"> .................</w:t>
      </w:r>
    </w:p>
    <w:p w:rsidR="0014535E" w:rsidRDefault="0014535E">
      <w:r>
        <w:t>Typ pôrodu:</w:t>
      </w:r>
    </w:p>
    <w:p w:rsidR="00FF5BAB" w:rsidRDefault="00FF5BAB" w:rsidP="00FF5BAB">
      <w:pPr>
        <w:ind w:left="1125"/>
      </w:pPr>
      <w:r>
        <w:t xml:space="preserve">□ </w:t>
      </w:r>
      <w:r w:rsidR="0014535E">
        <w:t>prirodzený</w:t>
      </w:r>
    </w:p>
    <w:p w:rsidR="00FF5BAB" w:rsidRDefault="00FF5BAB" w:rsidP="00FF5BAB">
      <w:pPr>
        <w:ind w:left="1125"/>
      </w:pPr>
      <w:r>
        <w:t>□ asistovaný</w:t>
      </w:r>
      <w:r w:rsidR="00D61BED">
        <w:t xml:space="preserve"> (pomoc ťahom, veterinárny lekár)</w:t>
      </w:r>
    </w:p>
    <w:p w:rsidR="0014535E" w:rsidRDefault="00FF5BAB" w:rsidP="00FF5BAB">
      <w:pPr>
        <w:ind w:left="1125"/>
      </w:pPr>
      <w:r>
        <w:t xml:space="preserve">□ </w:t>
      </w:r>
      <w:r w:rsidR="00D5612E">
        <w:t>cisársky rez</w:t>
      </w:r>
    </w:p>
    <w:p w:rsidR="0014535E" w:rsidRDefault="0014535E" w:rsidP="0014535E">
      <w:r>
        <w:t>Celkový p</w:t>
      </w:r>
      <w:r w:rsidR="005077C8">
        <w:t>očet mláďat vo vrhu</w:t>
      </w:r>
      <w:r>
        <w:t xml:space="preserve"> :</w:t>
      </w:r>
      <w:r w:rsidR="0013003B">
        <w:t xml:space="preserve"> ................</w:t>
      </w:r>
    </w:p>
    <w:p w:rsidR="005077C8" w:rsidRDefault="0014535E" w:rsidP="0014535E">
      <w:pPr>
        <w:numPr>
          <w:ilvl w:val="0"/>
          <w:numId w:val="3"/>
        </w:numPr>
      </w:pPr>
      <w:r>
        <w:t>počet</w:t>
      </w:r>
      <w:r w:rsidR="005077C8">
        <w:t xml:space="preserve"> m</w:t>
      </w:r>
      <w:r>
        <w:t>ŕtvo</w:t>
      </w:r>
      <w:r w:rsidR="00F04034">
        <w:t xml:space="preserve">- </w:t>
      </w:r>
      <w:r>
        <w:t>narodených:</w:t>
      </w:r>
      <w:r w:rsidR="0013003B">
        <w:t xml:space="preserve"> .............</w:t>
      </w:r>
    </w:p>
    <w:p w:rsidR="0014535E" w:rsidRDefault="0014535E" w:rsidP="0014535E">
      <w:pPr>
        <w:numPr>
          <w:ilvl w:val="0"/>
          <w:numId w:val="3"/>
        </w:numPr>
      </w:pPr>
      <w:r>
        <w:t>počet uhynutých:</w:t>
      </w:r>
      <w:r w:rsidR="0013003B">
        <w:t xml:space="preserve"> ..............</w:t>
      </w:r>
    </w:p>
    <w:p w:rsidR="001F3838" w:rsidRDefault="001F3838">
      <w:pPr>
        <w:rPr>
          <w:b/>
        </w:rPr>
      </w:pPr>
    </w:p>
    <w:p w:rsidR="001F3838" w:rsidRDefault="001F3838">
      <w:pPr>
        <w:rPr>
          <w:b/>
        </w:rPr>
      </w:pPr>
    </w:p>
    <w:p w:rsidR="0014535E" w:rsidRDefault="00DC40D7">
      <w:pPr>
        <w:rPr>
          <w:b/>
        </w:rPr>
      </w:pPr>
      <w:r>
        <w:rPr>
          <w:b/>
        </w:rPr>
        <w:t>Pripúšťanie</w:t>
      </w:r>
      <w:r w:rsidR="001F3838">
        <w:rPr>
          <w:b/>
        </w:rPr>
        <w:t>:</w:t>
      </w:r>
      <w:r>
        <w:rPr>
          <w:b/>
        </w:rPr>
        <w:t xml:space="preserve"> </w:t>
      </w:r>
    </w:p>
    <w:p w:rsidR="001F3838" w:rsidRDefault="00FF5BAB" w:rsidP="00FF5BAB">
      <w:pPr>
        <w:ind w:left="1068"/>
      </w:pPr>
      <w:r>
        <w:t xml:space="preserve">□ </w:t>
      </w:r>
      <w:r w:rsidR="001F3838">
        <w:t>prirodzené</w:t>
      </w:r>
      <w:r>
        <w:t xml:space="preserve"> </w:t>
      </w:r>
    </w:p>
    <w:p w:rsidR="001F3838" w:rsidRDefault="00FF5BAB" w:rsidP="00FF5BAB">
      <w:pPr>
        <w:ind w:left="1068"/>
      </w:pPr>
      <w:r>
        <w:t xml:space="preserve">□ </w:t>
      </w:r>
      <w:r w:rsidR="001F3838">
        <w:t>umelé oplodnenie (umelá inseminácia)</w:t>
      </w:r>
    </w:p>
    <w:p w:rsidR="00B40B22" w:rsidRPr="00B40B22" w:rsidRDefault="00B40B22" w:rsidP="00B40B22">
      <w:pPr>
        <w:ind w:left="360"/>
        <w:rPr>
          <w:b/>
        </w:rPr>
      </w:pPr>
    </w:p>
    <w:p w:rsidR="0014535E" w:rsidRPr="00FF5BAB" w:rsidRDefault="00FF5BAB" w:rsidP="001F3838">
      <w:pPr>
        <w:numPr>
          <w:ilvl w:val="0"/>
          <w:numId w:val="20"/>
        </w:numPr>
        <w:rPr>
          <w:b/>
        </w:rPr>
      </w:pPr>
      <w:r>
        <w:t>dátum párenia/ umelej inseminácie: .................</w:t>
      </w:r>
    </w:p>
    <w:p w:rsidR="00B40B22" w:rsidRDefault="00B40B22" w:rsidP="00B40B22">
      <w:pPr>
        <w:ind w:left="360"/>
      </w:pPr>
    </w:p>
    <w:p w:rsidR="00DC40D7" w:rsidRDefault="005077C8" w:rsidP="00B40B22">
      <w:pPr>
        <w:numPr>
          <w:ilvl w:val="0"/>
          <w:numId w:val="20"/>
        </w:numPr>
      </w:pPr>
      <w:r>
        <w:t>metóda</w:t>
      </w:r>
      <w:r w:rsidR="00FF5BAB">
        <w:t xml:space="preserve"> použitá na určenie vhodnej doby</w:t>
      </w:r>
      <w:r>
        <w:t xml:space="preserve"> prip</w:t>
      </w:r>
      <w:r w:rsidR="0014535E">
        <w:t>úšťania</w:t>
      </w:r>
    </w:p>
    <w:p w:rsidR="0014535E" w:rsidRDefault="00B40B22" w:rsidP="00B40B22">
      <w:pPr>
        <w:ind w:left="1788"/>
      </w:pPr>
      <w:r>
        <w:t xml:space="preserve">□ </w:t>
      </w:r>
      <w:r w:rsidR="00DC40D7">
        <w:t xml:space="preserve">ochota k páreniu  </w:t>
      </w:r>
      <w:r w:rsidR="0014535E">
        <w:t xml:space="preserve"> </w:t>
      </w:r>
    </w:p>
    <w:p w:rsidR="0014535E" w:rsidRDefault="00B40B22" w:rsidP="00B40B22">
      <w:pPr>
        <w:ind w:left="1788"/>
      </w:pPr>
      <w:r>
        <w:t xml:space="preserve">□ </w:t>
      </w:r>
      <w:r w:rsidR="0014535E">
        <w:t>stanovenie koncentrácie p</w:t>
      </w:r>
      <w:r w:rsidR="005077C8">
        <w:t>rogesterón</w:t>
      </w:r>
      <w:r w:rsidR="0014535E">
        <w:t>u z periférnej krvi</w:t>
      </w:r>
    </w:p>
    <w:p w:rsidR="00D5612E" w:rsidRDefault="00B40B22" w:rsidP="00B40B22">
      <w:pPr>
        <w:ind w:left="708" w:firstLine="708"/>
      </w:pPr>
      <w:r>
        <w:t xml:space="preserve">      □</w:t>
      </w:r>
      <w:r w:rsidR="00DC40D7">
        <w:t xml:space="preserve"> </w:t>
      </w:r>
      <w:r w:rsidR="005077C8">
        <w:t>vaginálna cytol</w:t>
      </w:r>
      <w:r w:rsidR="0014535E">
        <w:t>ógia</w:t>
      </w:r>
      <w:r w:rsidR="005077C8">
        <w:t xml:space="preserve"> </w:t>
      </w:r>
    </w:p>
    <w:p w:rsidR="00DC40D7" w:rsidRDefault="00B40B22" w:rsidP="00B40B22">
      <w:r>
        <w:t>O</w:t>
      </w:r>
      <w:r w:rsidR="00DC40D7">
        <w:t xml:space="preserve">pakovanie  párenia: </w:t>
      </w:r>
    </w:p>
    <w:p w:rsidR="00DC40D7" w:rsidRDefault="00B40B22" w:rsidP="00B40B22">
      <w:pPr>
        <w:numPr>
          <w:ilvl w:val="0"/>
          <w:numId w:val="22"/>
        </w:numPr>
      </w:pPr>
      <w:r>
        <w:t xml:space="preserve">Celkový </w:t>
      </w:r>
      <w:r w:rsidR="00DC40D7">
        <w:t>počet párení:</w:t>
      </w:r>
      <w:r w:rsidR="007D6104">
        <w:t xml:space="preserve"> ......................</w:t>
      </w:r>
    </w:p>
    <w:p w:rsidR="00DC40D7" w:rsidRDefault="00B40B22" w:rsidP="00B40B22">
      <w:pPr>
        <w:numPr>
          <w:ilvl w:val="0"/>
          <w:numId w:val="22"/>
        </w:numPr>
      </w:pPr>
      <w:r>
        <w:t>I</w:t>
      </w:r>
      <w:r w:rsidR="00DC40D7">
        <w:t>nterval medzi jednotlivými páreniami :</w:t>
      </w:r>
      <w:r w:rsidR="007D6104">
        <w:t xml:space="preserve"> .....................</w:t>
      </w:r>
      <w:r w:rsidR="00DC40D7">
        <w:t xml:space="preserve"> </w:t>
      </w:r>
    </w:p>
    <w:p w:rsidR="00DC40D7" w:rsidRDefault="00DC40D7" w:rsidP="00DC40D7"/>
    <w:p w:rsidR="00B40B22" w:rsidRDefault="00B40B22" w:rsidP="00DC40D7"/>
    <w:p w:rsidR="00B40B22" w:rsidRDefault="00B40B22" w:rsidP="00DC40D7"/>
    <w:p w:rsidR="00B40B22" w:rsidRDefault="00B40B22" w:rsidP="00DC40D7"/>
    <w:p w:rsidR="00DC40D7" w:rsidRDefault="007D6104" w:rsidP="00DC40D7">
      <w:r>
        <w:t xml:space="preserve">  </w:t>
      </w:r>
      <w:r w:rsidR="00DC40D7">
        <w:t xml:space="preserve">Vakcinácia </w:t>
      </w:r>
      <w:r>
        <w:t xml:space="preserve">pred a </w:t>
      </w:r>
      <w:r w:rsidR="00DC40D7">
        <w:t xml:space="preserve">počas gravidity: </w:t>
      </w:r>
    </w:p>
    <w:p w:rsidR="006F3A15" w:rsidRDefault="006F3A15" w:rsidP="006F3A15">
      <w:r>
        <w:t xml:space="preserve"> </w:t>
      </w:r>
    </w:p>
    <w:p w:rsidR="00D5612E" w:rsidRPr="001F3838" w:rsidRDefault="006F3A15">
      <w:pPr>
        <w:rPr>
          <w:b/>
        </w:rPr>
      </w:pPr>
      <w:r>
        <w:lastRenderedPageBreak/>
        <w:t xml:space="preserve">                              </w:t>
      </w:r>
    </w:p>
    <w:p w:rsidR="00DC40D7" w:rsidRDefault="00DC40D7">
      <w:pPr>
        <w:rPr>
          <w:b/>
        </w:rPr>
      </w:pPr>
    </w:p>
    <w:p w:rsidR="00DC40D7" w:rsidRDefault="00DC40D7">
      <w:pPr>
        <w:rPr>
          <w:b/>
        </w:rPr>
      </w:pPr>
    </w:p>
    <w:p w:rsidR="00DC40D7" w:rsidRDefault="00DC40D7">
      <w:pPr>
        <w:rPr>
          <w:b/>
        </w:rPr>
      </w:pPr>
    </w:p>
    <w:p w:rsidR="00DC40D7" w:rsidRDefault="00DC40D7">
      <w:pPr>
        <w:rPr>
          <w:b/>
        </w:rPr>
      </w:pPr>
    </w:p>
    <w:p w:rsidR="001F3838" w:rsidRPr="001F3838" w:rsidRDefault="00D5612E">
      <w:pPr>
        <w:rPr>
          <w:b/>
        </w:rPr>
      </w:pPr>
      <w:r w:rsidRPr="001F3838">
        <w:rPr>
          <w:b/>
        </w:rPr>
        <w:t xml:space="preserve">Pôrod: </w:t>
      </w:r>
    </w:p>
    <w:p w:rsidR="001F3838" w:rsidRDefault="001F3838"/>
    <w:p w:rsidR="001F3838" w:rsidRDefault="0025009D">
      <w:r>
        <w:t xml:space="preserve">Typ pôrodu: </w:t>
      </w:r>
    </w:p>
    <w:p w:rsidR="001F3838" w:rsidRDefault="00B40B22" w:rsidP="00B40B22">
      <w:pPr>
        <w:ind w:left="1068"/>
      </w:pPr>
      <w:r>
        <w:t xml:space="preserve">□ </w:t>
      </w:r>
      <w:r w:rsidR="0025009D">
        <w:t xml:space="preserve">prirodzený  </w:t>
      </w:r>
    </w:p>
    <w:p w:rsidR="001F3838" w:rsidRDefault="00B40B22" w:rsidP="00B40B22">
      <w:pPr>
        <w:ind w:left="1068"/>
      </w:pPr>
      <w:r>
        <w:t xml:space="preserve">□ </w:t>
      </w:r>
      <w:r w:rsidR="0025009D">
        <w:t>asist</w:t>
      </w:r>
      <w:r w:rsidR="0014535E">
        <w:t xml:space="preserve">ovaný  </w:t>
      </w:r>
    </w:p>
    <w:p w:rsidR="007D6104" w:rsidRDefault="00B40B22" w:rsidP="007D6104">
      <w:pPr>
        <w:ind w:left="1068"/>
      </w:pPr>
      <w:r>
        <w:t xml:space="preserve">□ </w:t>
      </w:r>
      <w:r w:rsidR="007D6104">
        <w:t>cisársky rez</w:t>
      </w:r>
    </w:p>
    <w:p w:rsidR="00A6613D" w:rsidRDefault="00A6613D" w:rsidP="007D6104">
      <w:pPr>
        <w:ind w:left="1068"/>
      </w:pPr>
    </w:p>
    <w:p w:rsidR="00A6613D" w:rsidRDefault="00A6613D" w:rsidP="007D6104">
      <w:pPr>
        <w:ind w:left="1068"/>
      </w:pPr>
    </w:p>
    <w:p w:rsidR="004523B6" w:rsidRDefault="004523B6" w:rsidP="004523B6"/>
    <w:p w:rsidR="004523B6" w:rsidRDefault="004523B6" w:rsidP="004523B6"/>
    <w:p w:rsidR="004523B6" w:rsidRPr="004523B6" w:rsidRDefault="004523B6" w:rsidP="004523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339"/>
        <w:gridCol w:w="1331"/>
        <w:gridCol w:w="1128"/>
        <w:gridCol w:w="1445"/>
        <w:gridCol w:w="1308"/>
        <w:gridCol w:w="1506"/>
      </w:tblGrid>
      <w:tr w:rsidR="00D61BED" w:rsidTr="00FB7ADC">
        <w:trPr>
          <w:trHeight w:val="653"/>
        </w:trPr>
        <w:tc>
          <w:tcPr>
            <w:tcW w:w="1231" w:type="dxa"/>
          </w:tcPr>
          <w:p w:rsidR="00D61BED" w:rsidRDefault="00D61BED" w:rsidP="00FB7ADC">
            <w:pPr>
              <w:jc w:val="center"/>
            </w:pPr>
            <w:r>
              <w:t>Pôrod ostatných šteniat</w:t>
            </w:r>
          </w:p>
        </w:tc>
        <w:tc>
          <w:tcPr>
            <w:tcW w:w="1339" w:type="dxa"/>
          </w:tcPr>
          <w:p w:rsidR="00D61BED" w:rsidRDefault="00D61BED" w:rsidP="00FB7ADC">
            <w:pPr>
              <w:jc w:val="center"/>
            </w:pPr>
          </w:p>
          <w:p w:rsidR="00D61BED" w:rsidRDefault="00D61BED" w:rsidP="00FB7ADC">
            <w:pPr>
              <w:jc w:val="center"/>
            </w:pPr>
            <w:r>
              <w:t>Čas pôrodu</w:t>
            </w:r>
          </w:p>
        </w:tc>
        <w:tc>
          <w:tcPr>
            <w:tcW w:w="1331" w:type="dxa"/>
          </w:tcPr>
          <w:p w:rsidR="00D61BED" w:rsidRDefault="00D61BED" w:rsidP="00FB7ADC">
            <w:pPr>
              <w:jc w:val="center"/>
            </w:pPr>
          </w:p>
          <w:p w:rsidR="00D61BED" w:rsidRDefault="00D61BED" w:rsidP="00FB7ADC">
            <w:pPr>
              <w:jc w:val="center"/>
            </w:pPr>
            <w:r>
              <w:t>Poloha plodu</w:t>
            </w:r>
          </w:p>
          <w:p w:rsidR="00D61BED" w:rsidRDefault="00D61BED" w:rsidP="00FB7ADC">
            <w:pPr>
              <w:jc w:val="center"/>
            </w:pPr>
            <w:r>
              <w:t>(PP/PZ)</w:t>
            </w:r>
          </w:p>
        </w:tc>
        <w:tc>
          <w:tcPr>
            <w:tcW w:w="1128" w:type="dxa"/>
          </w:tcPr>
          <w:p w:rsidR="00D61BED" w:rsidRDefault="00D61BED" w:rsidP="00FB7ADC">
            <w:pPr>
              <w:jc w:val="center"/>
            </w:pPr>
          </w:p>
          <w:p w:rsidR="00D61BED" w:rsidRDefault="00D61BED" w:rsidP="00FB7ADC">
            <w:pPr>
              <w:jc w:val="center"/>
            </w:pPr>
            <w:r>
              <w:t>Pohlavie plodu</w:t>
            </w:r>
          </w:p>
          <w:p w:rsidR="00D61BED" w:rsidRDefault="00D61BED" w:rsidP="00FB7ADC">
            <w:pPr>
              <w:jc w:val="center"/>
            </w:pPr>
            <w:r>
              <w:t>(♀/♂)</w:t>
            </w:r>
          </w:p>
        </w:tc>
        <w:tc>
          <w:tcPr>
            <w:tcW w:w="1445" w:type="dxa"/>
          </w:tcPr>
          <w:p w:rsidR="00D61BED" w:rsidRDefault="00D61BED" w:rsidP="00FB7ADC">
            <w:pPr>
              <w:jc w:val="center"/>
            </w:pPr>
          </w:p>
          <w:p w:rsidR="00A2047B" w:rsidRDefault="00A2047B" w:rsidP="00FB7ADC">
            <w:pPr>
              <w:jc w:val="center"/>
            </w:pPr>
            <w:r>
              <w:t>Prežívanie mláďat</w:t>
            </w:r>
          </w:p>
          <w:p w:rsidR="00A2047B" w:rsidRDefault="00A2047B" w:rsidP="00A2047B">
            <w:r>
              <w:t xml:space="preserve">(M, 24, 7,        </w:t>
            </w:r>
          </w:p>
          <w:p w:rsidR="00A2047B" w:rsidRDefault="00A2047B" w:rsidP="00A2047B">
            <w:r>
              <w:t xml:space="preserve">       28)</w:t>
            </w:r>
          </w:p>
        </w:tc>
        <w:tc>
          <w:tcPr>
            <w:tcW w:w="1308" w:type="dxa"/>
          </w:tcPr>
          <w:p w:rsidR="00D61BED" w:rsidRDefault="00D61BED" w:rsidP="00FB7ADC">
            <w:pPr>
              <w:jc w:val="center"/>
            </w:pPr>
            <w:r>
              <w:t>Hmotnosť</w:t>
            </w:r>
          </w:p>
          <w:p w:rsidR="00D61BED" w:rsidRDefault="00D61BED" w:rsidP="00FB7ADC">
            <w:pPr>
              <w:jc w:val="center"/>
            </w:pPr>
            <w:r>
              <w:t>pri</w:t>
            </w:r>
          </w:p>
          <w:p w:rsidR="00D61BED" w:rsidRDefault="00D61BED" w:rsidP="00FB7ADC">
            <w:pPr>
              <w:jc w:val="center"/>
            </w:pPr>
            <w:r>
              <w:t>narodení [g]</w:t>
            </w:r>
          </w:p>
        </w:tc>
        <w:tc>
          <w:tcPr>
            <w:tcW w:w="1506" w:type="dxa"/>
          </w:tcPr>
          <w:p w:rsidR="00D61BED" w:rsidRDefault="00D61BED" w:rsidP="00FB7ADC">
            <w:pPr>
              <w:jc w:val="center"/>
            </w:pPr>
            <w:r>
              <w:t xml:space="preserve">Hmotnosť </w:t>
            </w:r>
          </w:p>
          <w:p w:rsidR="00D61BED" w:rsidRDefault="00D61BED" w:rsidP="00FB7ADC">
            <w:pPr>
              <w:jc w:val="center"/>
            </w:pPr>
            <w:r>
              <w:t xml:space="preserve">7 dní </w:t>
            </w:r>
          </w:p>
          <w:p w:rsidR="00D61BED" w:rsidRDefault="00D61BED" w:rsidP="00FB7ADC">
            <w:pPr>
              <w:jc w:val="center"/>
            </w:pPr>
            <w:r>
              <w:t>po narodení</w:t>
            </w:r>
          </w:p>
          <w:p w:rsidR="00D61BED" w:rsidRPr="00190C97" w:rsidRDefault="00D61BED" w:rsidP="00FB7ADC">
            <w:pPr>
              <w:jc w:val="center"/>
            </w:pPr>
            <w:r>
              <w:t>[g]</w:t>
            </w:r>
          </w:p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1.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2.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3.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4.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5.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6.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7.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8.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9.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  <w:tr w:rsidR="00D61BED" w:rsidTr="00FB7ADC">
        <w:tc>
          <w:tcPr>
            <w:tcW w:w="1231" w:type="dxa"/>
          </w:tcPr>
          <w:p w:rsidR="00D61BED" w:rsidRDefault="00A2047B" w:rsidP="00FB7ADC">
            <w:pPr>
              <w:jc w:val="center"/>
            </w:pPr>
            <w:r>
              <w:t>10.</w:t>
            </w:r>
          </w:p>
        </w:tc>
        <w:tc>
          <w:tcPr>
            <w:tcW w:w="1339" w:type="dxa"/>
          </w:tcPr>
          <w:p w:rsidR="00D61BED" w:rsidRDefault="00D61BED"/>
        </w:tc>
        <w:tc>
          <w:tcPr>
            <w:tcW w:w="1331" w:type="dxa"/>
          </w:tcPr>
          <w:p w:rsidR="00D61BED" w:rsidRDefault="00D61BED"/>
        </w:tc>
        <w:tc>
          <w:tcPr>
            <w:tcW w:w="1128" w:type="dxa"/>
          </w:tcPr>
          <w:p w:rsidR="00D61BED" w:rsidRDefault="00D61BED"/>
        </w:tc>
        <w:tc>
          <w:tcPr>
            <w:tcW w:w="1445" w:type="dxa"/>
          </w:tcPr>
          <w:p w:rsidR="00D61BED" w:rsidRDefault="00D61BED"/>
        </w:tc>
        <w:tc>
          <w:tcPr>
            <w:tcW w:w="1308" w:type="dxa"/>
          </w:tcPr>
          <w:p w:rsidR="00D61BED" w:rsidRDefault="00D61BED"/>
        </w:tc>
        <w:tc>
          <w:tcPr>
            <w:tcW w:w="1506" w:type="dxa"/>
          </w:tcPr>
          <w:p w:rsidR="00D61BED" w:rsidRDefault="00D61BED"/>
        </w:tc>
      </w:tr>
    </w:tbl>
    <w:p w:rsidR="00D622CC" w:rsidRDefault="00D622CC"/>
    <w:p w:rsidR="00A2047B" w:rsidRDefault="00A2047B" w:rsidP="00A2047B">
      <w:pPr>
        <w:tabs>
          <w:tab w:val="center" w:pos="4536"/>
        </w:tabs>
      </w:pPr>
      <w:r>
        <w:t xml:space="preserve">Vysvetlivky: </w:t>
      </w:r>
    </w:p>
    <w:p w:rsidR="00A2047B" w:rsidRDefault="00A2047B" w:rsidP="00A2047B">
      <w:pPr>
        <w:tabs>
          <w:tab w:val="center" w:pos="4536"/>
        </w:tabs>
      </w:pPr>
    </w:p>
    <w:p w:rsidR="00A2047B" w:rsidRDefault="00A2047B" w:rsidP="00A2047B">
      <w:pPr>
        <w:tabs>
          <w:tab w:val="center" w:pos="4536"/>
        </w:tabs>
      </w:pPr>
      <w:r>
        <w:t>Poloha:                                                Pohlavie:</w:t>
      </w:r>
    </w:p>
    <w:p w:rsidR="00A2047B" w:rsidRDefault="00A2047B" w:rsidP="00A2047B">
      <w:pPr>
        <w:tabs>
          <w:tab w:val="center" w:pos="4536"/>
        </w:tabs>
      </w:pPr>
      <w:r>
        <w:t>PP- pozdĺžna predná</w:t>
      </w:r>
      <w:r>
        <w:tab/>
        <w:t>♀- samičie pohlavie</w:t>
      </w:r>
    </w:p>
    <w:p w:rsidR="00A2047B" w:rsidRDefault="00A2047B" w:rsidP="00A2047B">
      <w:pPr>
        <w:tabs>
          <w:tab w:val="left" w:pos="3465"/>
        </w:tabs>
      </w:pPr>
      <w:r>
        <w:t>PZ- pozdĺžna zadná</w:t>
      </w:r>
      <w:r>
        <w:tab/>
        <w:t xml:space="preserve">  ♂- samčie pohlavie</w:t>
      </w:r>
    </w:p>
    <w:p w:rsidR="00A2047B" w:rsidRDefault="00A2047B"/>
    <w:p w:rsidR="00A2047B" w:rsidRDefault="00A2047B">
      <w:r>
        <w:t xml:space="preserve">Prežívanie: </w:t>
      </w:r>
    </w:p>
    <w:p w:rsidR="00A2047B" w:rsidRDefault="00A2047B">
      <w:r>
        <w:t>M- úhyn pri narodení</w:t>
      </w:r>
    </w:p>
    <w:p w:rsidR="00A2047B" w:rsidRDefault="00A2047B">
      <w:r>
        <w:t>24- úhyn do 24 hodín</w:t>
      </w:r>
    </w:p>
    <w:p w:rsidR="00A2047B" w:rsidRDefault="00A2047B">
      <w:r>
        <w:t>7-   úhyn do 7 dní</w:t>
      </w:r>
    </w:p>
    <w:p w:rsidR="00A2047B" w:rsidRDefault="00A2047B">
      <w:r>
        <w:t>28- úhyn do 28 dní</w:t>
      </w:r>
    </w:p>
    <w:p w:rsidR="00D622CC" w:rsidRDefault="00D622CC"/>
    <w:p w:rsidR="00A2047B" w:rsidRDefault="00A2047B"/>
    <w:p w:rsidR="00A2047B" w:rsidRDefault="00A2047B"/>
    <w:p w:rsidR="00A2047B" w:rsidRDefault="00A2047B"/>
    <w:p w:rsidR="00A2047B" w:rsidRDefault="00A2047B"/>
    <w:p w:rsidR="00A2047B" w:rsidRDefault="00A2047B"/>
    <w:p w:rsidR="00A2047B" w:rsidRDefault="00A2047B"/>
    <w:p w:rsidR="004523B6" w:rsidRPr="00D622CC" w:rsidRDefault="000578F2" w:rsidP="00D622CC">
      <w:r w:rsidRPr="00D622CC">
        <w:rPr>
          <w:b/>
        </w:rPr>
        <w:lastRenderedPageBreak/>
        <w:t>Celková doba trvania pôrodu</w:t>
      </w:r>
      <w:r w:rsidR="00A2047B">
        <w:rPr>
          <w:b/>
        </w:rPr>
        <w:t xml:space="preserve"> (min.) </w:t>
      </w:r>
      <w:r w:rsidRPr="00D622CC">
        <w:rPr>
          <w:b/>
        </w:rPr>
        <w:t xml:space="preserve">: </w:t>
      </w:r>
      <w:r w:rsidR="00D622CC">
        <w:t>..........................................</w:t>
      </w:r>
    </w:p>
    <w:p w:rsidR="000578F2" w:rsidRDefault="000578F2" w:rsidP="00205562"/>
    <w:p w:rsidR="00205562" w:rsidRDefault="00205562" w:rsidP="00205562"/>
    <w:p w:rsidR="00205562" w:rsidRPr="008E4CF4" w:rsidRDefault="00D622CC" w:rsidP="00205562">
      <w:pPr>
        <w:rPr>
          <w:b/>
        </w:rPr>
      </w:pPr>
      <w:r w:rsidRPr="008E4CF4">
        <w:rPr>
          <w:b/>
        </w:rPr>
        <w:t>Viditeľné vrodené nepravidelnosti</w:t>
      </w:r>
      <w:r w:rsidR="00205562" w:rsidRPr="008E4CF4">
        <w:rPr>
          <w:b/>
        </w:rPr>
        <w:t>:</w:t>
      </w:r>
    </w:p>
    <w:p w:rsidR="00205562" w:rsidRDefault="00015D54" w:rsidP="00015D54">
      <w:pPr>
        <w:ind w:firstLine="420"/>
      </w:pPr>
      <w:r>
        <w:t xml:space="preserve">a, </w:t>
      </w:r>
      <w:r w:rsidR="00205562">
        <w:t>Rázštep podnebia</w:t>
      </w:r>
      <w:r w:rsidR="00870717">
        <w:t xml:space="preserve">  </w:t>
      </w:r>
    </w:p>
    <w:p w:rsidR="00205562" w:rsidRDefault="00015D54" w:rsidP="008E4CF4">
      <w:pPr>
        <w:ind w:left="420"/>
      </w:pPr>
      <w:r>
        <w:t xml:space="preserve">b, </w:t>
      </w:r>
      <w:r w:rsidR="00205562">
        <w:t>Vodnatie</w:t>
      </w:r>
      <w:r>
        <w:t>ľ</w:t>
      </w:r>
      <w:r w:rsidR="00205562">
        <w:t>ka plodu</w:t>
      </w:r>
    </w:p>
    <w:p w:rsidR="00205562" w:rsidRDefault="00015D54" w:rsidP="008E4CF4">
      <w:pPr>
        <w:ind w:left="420"/>
      </w:pPr>
      <w:r>
        <w:t>c, tenké črevo mimo tela plodu</w:t>
      </w:r>
    </w:p>
    <w:p w:rsidR="00D622CC" w:rsidRDefault="00015D54" w:rsidP="008E4CF4">
      <w:pPr>
        <w:ind w:left="420"/>
      </w:pPr>
      <w:r>
        <w:t>d, Nevyvinutie konečníka</w:t>
      </w:r>
    </w:p>
    <w:p w:rsidR="00205562" w:rsidRDefault="00015D54" w:rsidP="008E4CF4">
      <w:pPr>
        <w:ind w:left="420"/>
      </w:pPr>
      <w:r>
        <w:t>e, Nevyvinutie mozgu (stlačená mozgová časť lebky na jednej alebo oboch stranách)</w:t>
      </w:r>
    </w:p>
    <w:p w:rsidR="00205562" w:rsidRDefault="00015D54" w:rsidP="008E4CF4">
      <w:pPr>
        <w:ind w:left="420"/>
      </w:pPr>
      <w:r>
        <w:t xml:space="preserve">f, </w:t>
      </w:r>
      <w:proofErr w:type="spellStart"/>
      <w:r w:rsidR="00205562">
        <w:t>Hydrocephalus</w:t>
      </w:r>
      <w:proofErr w:type="spellEnd"/>
      <w:r>
        <w:t xml:space="preserve"> (zväčšená mozgová časť lebky)</w:t>
      </w:r>
    </w:p>
    <w:p w:rsidR="00205562" w:rsidRDefault="00205562" w:rsidP="00205562">
      <w:pPr>
        <w:numPr>
          <w:ilvl w:val="0"/>
          <w:numId w:val="13"/>
        </w:numPr>
      </w:pPr>
      <w:r>
        <w:t>Iné : .............................</w:t>
      </w:r>
      <w:r w:rsidR="008E4CF4">
        <w:t>........</w:t>
      </w:r>
    </w:p>
    <w:p w:rsidR="00205562" w:rsidRDefault="00205562" w:rsidP="00205562"/>
    <w:p w:rsidR="00015D54" w:rsidRDefault="00015D54" w:rsidP="00205562"/>
    <w:p w:rsidR="00015D54" w:rsidRDefault="00015D54" w:rsidP="00205562">
      <w:r>
        <w:t>Napríklad : Plod číslo 1 (napr. 1a, 1a,c)</w:t>
      </w:r>
    </w:p>
    <w:p w:rsidR="00015D54" w:rsidRDefault="00015D54" w:rsidP="00205562">
      <w:pPr>
        <w:rPr>
          <w:b/>
        </w:rPr>
      </w:pPr>
    </w:p>
    <w:p w:rsidR="00205562" w:rsidRPr="007D6104" w:rsidRDefault="008E4CF4" w:rsidP="00205562">
      <w:pPr>
        <w:rPr>
          <w:b/>
        </w:rPr>
      </w:pPr>
      <w:r w:rsidRPr="007D6104">
        <w:rPr>
          <w:b/>
        </w:rPr>
        <w:t>Okolnosti pôrodu:</w:t>
      </w:r>
    </w:p>
    <w:p w:rsidR="008E4CF4" w:rsidRDefault="008E4CF4" w:rsidP="00205562"/>
    <w:p w:rsidR="008E4CF4" w:rsidRDefault="00015D54" w:rsidP="008E4CF4">
      <w:pPr>
        <w:numPr>
          <w:ilvl w:val="0"/>
          <w:numId w:val="13"/>
        </w:numPr>
      </w:pPr>
      <w:r>
        <w:t>Z</w:t>
      </w:r>
      <w:r w:rsidR="007D6104">
        <w:t>naky</w:t>
      </w:r>
      <w:r>
        <w:t xml:space="preserve"> nepravidelného pôrodu</w:t>
      </w:r>
      <w:r w:rsidR="008E4CF4">
        <w:t xml:space="preserve"> </w:t>
      </w:r>
    </w:p>
    <w:p w:rsidR="007D6104" w:rsidRDefault="007D6104" w:rsidP="007D6104">
      <w:pPr>
        <w:ind w:left="420"/>
      </w:pPr>
    </w:p>
    <w:p w:rsidR="008E4CF4" w:rsidRDefault="007D6104" w:rsidP="007D6104">
      <w:pPr>
        <w:ind w:left="420"/>
      </w:pPr>
      <w:r>
        <w:t>□</w:t>
      </w:r>
      <w:r w:rsidR="008E4CF4">
        <w:t xml:space="preserve"> silné kontrakcie trvajúce viac ako 30 minút</w:t>
      </w:r>
    </w:p>
    <w:p w:rsidR="008E4CF4" w:rsidRDefault="008E4CF4" w:rsidP="008E4CF4">
      <w:pPr>
        <w:ind w:left="420"/>
      </w:pPr>
      <w:r>
        <w:t>□ občasné prerušované kontrakcie trvajúce viac ako 4 hodiny</w:t>
      </w:r>
    </w:p>
    <w:p w:rsidR="008E4CF4" w:rsidRDefault="008E4CF4" w:rsidP="008E4CF4">
      <w:pPr>
        <w:ind w:left="420"/>
      </w:pPr>
      <w:r>
        <w:t>□ silné prerušované kontrakcie trvajúce viac ako 1 hodinu</w:t>
      </w:r>
    </w:p>
    <w:p w:rsidR="008E4CF4" w:rsidRDefault="008E4CF4" w:rsidP="008E4CF4">
      <w:pPr>
        <w:ind w:left="420"/>
      </w:pPr>
      <w:r>
        <w:t xml:space="preserve">□ interval medzi porodením posledného šteňaťa viac ako 2 hodiny </w:t>
      </w:r>
    </w:p>
    <w:p w:rsidR="008E4CF4" w:rsidRDefault="008E4CF4" w:rsidP="008E4CF4">
      <w:pPr>
        <w:ind w:left="420"/>
      </w:pPr>
      <w:r>
        <w:t>□ dĺžka gravidity viac ako 69 dní od posledného pripúšťania</w:t>
      </w:r>
    </w:p>
    <w:p w:rsidR="00205562" w:rsidRDefault="00205562" w:rsidP="00205562"/>
    <w:p w:rsidR="007D6104" w:rsidRDefault="00015D54" w:rsidP="007D6104">
      <w:pPr>
        <w:numPr>
          <w:ilvl w:val="0"/>
          <w:numId w:val="13"/>
        </w:numPr>
      </w:pPr>
      <w:r>
        <w:t>Medikamentózna terapia (Veterinárny lekár)</w:t>
      </w:r>
    </w:p>
    <w:p w:rsidR="007D6104" w:rsidRDefault="007D6104" w:rsidP="007D6104">
      <w:pPr>
        <w:ind w:left="420"/>
      </w:pPr>
    </w:p>
    <w:p w:rsidR="007D6104" w:rsidRDefault="007D6104" w:rsidP="007D6104">
      <w:pPr>
        <w:ind w:firstLine="420"/>
      </w:pPr>
      <w:r>
        <w:t xml:space="preserve">□ Glukóza ( </w:t>
      </w:r>
      <w:proofErr w:type="spellStart"/>
      <w:r>
        <w:t>infúzny</w:t>
      </w:r>
      <w:proofErr w:type="spellEnd"/>
      <w:r>
        <w:t xml:space="preserve"> roztok ) </w:t>
      </w:r>
    </w:p>
    <w:p w:rsidR="007D6104" w:rsidRDefault="007D6104" w:rsidP="007D6104">
      <w:pPr>
        <w:ind w:firstLine="420"/>
      </w:pPr>
      <w:r>
        <w:t xml:space="preserve">□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glukonát</w:t>
      </w:r>
      <w:proofErr w:type="spellEnd"/>
    </w:p>
    <w:p w:rsidR="007D6104" w:rsidRDefault="007D6104" w:rsidP="007D6104">
      <w:pPr>
        <w:ind w:firstLine="420"/>
      </w:pPr>
      <w:r>
        <w:t xml:space="preserve">□ </w:t>
      </w:r>
      <w:proofErr w:type="spellStart"/>
      <w:r>
        <w:t>Oxytocín</w:t>
      </w:r>
      <w:proofErr w:type="spellEnd"/>
    </w:p>
    <w:p w:rsidR="007D6104" w:rsidRDefault="007D6104" w:rsidP="007D6104">
      <w:pPr>
        <w:ind w:firstLine="420"/>
      </w:pPr>
    </w:p>
    <w:p w:rsidR="007D6104" w:rsidRDefault="007D6104" w:rsidP="007D6104">
      <w:pPr>
        <w:numPr>
          <w:ilvl w:val="0"/>
          <w:numId w:val="13"/>
        </w:numPr>
      </w:pPr>
      <w:r>
        <w:t>Chirurgická terapia:</w:t>
      </w:r>
    </w:p>
    <w:p w:rsidR="007D6104" w:rsidRDefault="007D6104" w:rsidP="007D6104">
      <w:pPr>
        <w:ind w:left="420"/>
      </w:pPr>
    </w:p>
    <w:p w:rsidR="00015D54" w:rsidRDefault="007D6104" w:rsidP="00015D54">
      <w:pPr>
        <w:ind w:left="420"/>
      </w:pPr>
      <w:r>
        <w:t>Cisársky rez:</w:t>
      </w:r>
    </w:p>
    <w:p w:rsidR="00876BA5" w:rsidRDefault="00876BA5" w:rsidP="00015D54">
      <w:pPr>
        <w:ind w:left="420"/>
      </w:pPr>
    </w:p>
    <w:p w:rsidR="00876BA5" w:rsidRDefault="00876BA5" w:rsidP="00015D54">
      <w:pPr>
        <w:ind w:left="420"/>
      </w:pPr>
      <w:r>
        <w:t>□ P</w:t>
      </w:r>
      <w:r w:rsidR="007D6104">
        <w:t>reventívny</w:t>
      </w:r>
      <w:r>
        <w:t xml:space="preserve"> ( V minulosti už suka mala cisársky rez alebo obava chovateľa zo strát  </w:t>
      </w:r>
    </w:p>
    <w:p w:rsidR="007D6104" w:rsidRDefault="00876BA5" w:rsidP="00015D54">
      <w:pPr>
        <w:ind w:left="420"/>
      </w:pPr>
      <w:r>
        <w:t xml:space="preserve">                           šteniat vaginálnym pôrodom)</w:t>
      </w:r>
      <w:r w:rsidR="007D6104">
        <w:t xml:space="preserve"> </w:t>
      </w:r>
    </w:p>
    <w:p w:rsidR="00876BA5" w:rsidRDefault="00876BA5" w:rsidP="007D6104">
      <w:pPr>
        <w:ind w:left="420"/>
      </w:pPr>
    </w:p>
    <w:p w:rsidR="00876BA5" w:rsidRDefault="00876BA5" w:rsidP="007D6104">
      <w:pPr>
        <w:ind w:left="420"/>
      </w:pPr>
      <w:r>
        <w:t xml:space="preserve">□ Urgentný  ( V priebehu pôrodu sa vyskytli nepravidelnosti a veterinárny lekár rozhodol  </w:t>
      </w:r>
    </w:p>
    <w:p w:rsidR="007D6104" w:rsidRDefault="00876BA5" w:rsidP="007D6104">
      <w:pPr>
        <w:ind w:left="420"/>
      </w:pPr>
      <w:r>
        <w:t xml:space="preserve">                        pre ukončenie pôrodu cisárskym rezom)</w:t>
      </w:r>
    </w:p>
    <w:p w:rsidR="007D6104" w:rsidRDefault="007258FF" w:rsidP="007D6104">
      <w:r>
        <w:t xml:space="preserve">  </w:t>
      </w:r>
    </w:p>
    <w:p w:rsidR="007258FF" w:rsidRPr="007258FF" w:rsidRDefault="007258FF" w:rsidP="007D6104">
      <w:pPr>
        <w:rPr>
          <w:u w:val="single"/>
        </w:rPr>
      </w:pPr>
    </w:p>
    <w:p w:rsidR="007258FF" w:rsidRPr="007258FF" w:rsidRDefault="007258FF" w:rsidP="007D6104">
      <w:pPr>
        <w:rPr>
          <w:u w:val="single"/>
        </w:rPr>
      </w:pPr>
    </w:p>
    <w:p w:rsidR="007258FF" w:rsidRPr="007258FF" w:rsidRDefault="007258FF" w:rsidP="007D6104">
      <w:pPr>
        <w:rPr>
          <w:u w:val="single"/>
        </w:rPr>
      </w:pPr>
      <w:r w:rsidRPr="007258FF">
        <w:rPr>
          <w:u w:val="single"/>
        </w:rPr>
        <w:t xml:space="preserve">Poznámky: </w:t>
      </w:r>
    </w:p>
    <w:p w:rsidR="007D6104" w:rsidRDefault="007D6104" w:rsidP="007D6104">
      <w:pPr>
        <w:ind w:left="420"/>
      </w:pPr>
    </w:p>
    <w:p w:rsidR="007D6104" w:rsidRDefault="007D6104" w:rsidP="007D6104"/>
    <w:p w:rsidR="007258FF" w:rsidRDefault="007258FF" w:rsidP="007D6104"/>
    <w:p w:rsidR="007258FF" w:rsidRDefault="007258FF" w:rsidP="007D6104">
      <w:r>
        <w:t xml:space="preserve">Ďakujem za Váš čas a vyplnenie tohto dotazníka. Dotazník bude spracovaný anonymne. V prípade, že chcete niečo uviesť, čo nie je v dotazníku, môžete tak urobiť v časti </w:t>
      </w:r>
    </w:p>
    <w:p w:rsidR="007258FF" w:rsidRDefault="007258FF" w:rsidP="007D6104">
      <w:r>
        <w:t>„ Poznámky“.</w:t>
      </w:r>
    </w:p>
    <w:p w:rsidR="00205562" w:rsidRDefault="00205562" w:rsidP="000578F2">
      <w:pPr>
        <w:tabs>
          <w:tab w:val="left" w:pos="4140"/>
        </w:tabs>
      </w:pPr>
    </w:p>
    <w:p w:rsidR="002300EC" w:rsidRDefault="002300EC" w:rsidP="00205562"/>
    <w:p w:rsidR="002300EC" w:rsidRDefault="002300EC" w:rsidP="00205562"/>
    <w:p w:rsidR="002300EC" w:rsidRDefault="002300EC" w:rsidP="00205562"/>
    <w:p w:rsidR="002300EC" w:rsidRDefault="002300EC" w:rsidP="00205562"/>
    <w:p w:rsidR="002300EC" w:rsidRDefault="002300EC" w:rsidP="00205562"/>
    <w:p w:rsidR="002300EC" w:rsidRDefault="002300EC" w:rsidP="00205562"/>
    <w:p w:rsidR="002300EC" w:rsidRDefault="002300EC" w:rsidP="00205562"/>
    <w:p w:rsidR="00205562" w:rsidRDefault="00205562" w:rsidP="00205562"/>
    <w:p w:rsidR="00205562" w:rsidRDefault="00205562" w:rsidP="00205562"/>
    <w:p w:rsidR="00205562" w:rsidRDefault="00205562" w:rsidP="00205562"/>
    <w:p w:rsidR="00205562" w:rsidRDefault="00205562" w:rsidP="00205562"/>
    <w:p w:rsidR="00205562" w:rsidRDefault="00205562" w:rsidP="00205562"/>
    <w:p w:rsidR="00205562" w:rsidRDefault="00205562" w:rsidP="00205562"/>
    <w:p w:rsidR="00205562" w:rsidRDefault="00205562" w:rsidP="00205562">
      <w:r>
        <w:t xml:space="preserve"> </w:t>
      </w:r>
    </w:p>
    <w:p w:rsidR="00205562" w:rsidRDefault="00205562"/>
    <w:p w:rsidR="00205562" w:rsidRDefault="00205562"/>
    <w:p w:rsidR="00205562" w:rsidRDefault="00205562"/>
    <w:p w:rsidR="00205562" w:rsidRDefault="00205562"/>
    <w:p w:rsidR="00205562" w:rsidRDefault="00205562"/>
    <w:p w:rsidR="00205562" w:rsidRDefault="00205562"/>
    <w:p w:rsidR="00205562" w:rsidRDefault="00205562"/>
    <w:p w:rsidR="004523B6" w:rsidRDefault="004523B6"/>
    <w:p w:rsidR="004523B6" w:rsidRDefault="004523B6"/>
    <w:p w:rsidR="00205562" w:rsidRPr="004523B6" w:rsidRDefault="00205562">
      <w:pPr>
        <w:rPr>
          <w:b/>
          <w:i/>
        </w:rPr>
      </w:pPr>
    </w:p>
    <w:sectPr w:rsidR="00205562" w:rsidRPr="0045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21"/>
    <w:multiLevelType w:val="hybridMultilevel"/>
    <w:tmpl w:val="DA88188E"/>
    <w:lvl w:ilvl="0" w:tplc="041B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">
    <w:nsid w:val="05FD7463"/>
    <w:multiLevelType w:val="hybridMultilevel"/>
    <w:tmpl w:val="97C28C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B0954"/>
    <w:multiLevelType w:val="hybridMultilevel"/>
    <w:tmpl w:val="DB1EB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73724"/>
    <w:multiLevelType w:val="hybridMultilevel"/>
    <w:tmpl w:val="EF30BE7A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56904B4"/>
    <w:multiLevelType w:val="hybridMultilevel"/>
    <w:tmpl w:val="69B24A4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97C716D"/>
    <w:multiLevelType w:val="hybridMultilevel"/>
    <w:tmpl w:val="7F94F3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0153C"/>
    <w:multiLevelType w:val="hybridMultilevel"/>
    <w:tmpl w:val="6044A5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A2093"/>
    <w:multiLevelType w:val="hybridMultilevel"/>
    <w:tmpl w:val="A3D0FD36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2AF43F1"/>
    <w:multiLevelType w:val="hybridMultilevel"/>
    <w:tmpl w:val="7FAEDA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1611C"/>
    <w:multiLevelType w:val="hybridMultilevel"/>
    <w:tmpl w:val="5DB2E9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C4704"/>
    <w:multiLevelType w:val="hybridMultilevel"/>
    <w:tmpl w:val="7340E6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27B07"/>
    <w:multiLevelType w:val="hybridMultilevel"/>
    <w:tmpl w:val="1EDEA9D0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A200C57"/>
    <w:multiLevelType w:val="hybridMultilevel"/>
    <w:tmpl w:val="3376C7F8"/>
    <w:lvl w:ilvl="0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44273DF5"/>
    <w:multiLevelType w:val="hybridMultilevel"/>
    <w:tmpl w:val="E59636F6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C424DC3"/>
    <w:multiLevelType w:val="multilevel"/>
    <w:tmpl w:val="041B0023"/>
    <w:lvl w:ilvl="0">
      <w:start w:val="1"/>
      <w:numFmt w:val="upperRoman"/>
      <w:lvlText w:val="Článo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i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C841B5A"/>
    <w:multiLevelType w:val="hybridMultilevel"/>
    <w:tmpl w:val="EBDE26F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207AE8"/>
    <w:multiLevelType w:val="hybridMultilevel"/>
    <w:tmpl w:val="C67CFA50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590739C3"/>
    <w:multiLevelType w:val="hybridMultilevel"/>
    <w:tmpl w:val="514E7CB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C10614"/>
    <w:multiLevelType w:val="hybridMultilevel"/>
    <w:tmpl w:val="C9A693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01D7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D523D3D"/>
    <w:multiLevelType w:val="hybridMultilevel"/>
    <w:tmpl w:val="398E8532"/>
    <w:lvl w:ilvl="0" w:tplc="4CAA67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2B136BF"/>
    <w:multiLevelType w:val="hybridMultilevel"/>
    <w:tmpl w:val="37565CF8"/>
    <w:lvl w:ilvl="0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73EA2735"/>
    <w:multiLevelType w:val="hybridMultilevel"/>
    <w:tmpl w:val="C66A79A6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75268B5"/>
    <w:multiLevelType w:val="hybridMultilevel"/>
    <w:tmpl w:val="D61800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4E38AB"/>
    <w:multiLevelType w:val="hybridMultilevel"/>
    <w:tmpl w:val="6EA4EFD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24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19"/>
  </w:num>
  <w:num w:numId="16">
    <w:abstractNumId w:val="14"/>
  </w:num>
  <w:num w:numId="17">
    <w:abstractNumId w:val="3"/>
  </w:num>
  <w:num w:numId="18">
    <w:abstractNumId w:val="9"/>
  </w:num>
  <w:num w:numId="19">
    <w:abstractNumId w:val="12"/>
  </w:num>
  <w:num w:numId="20">
    <w:abstractNumId w:val="23"/>
  </w:num>
  <w:num w:numId="21">
    <w:abstractNumId w:val="18"/>
  </w:num>
  <w:num w:numId="22">
    <w:abstractNumId w:val="21"/>
  </w:num>
  <w:num w:numId="23">
    <w:abstractNumId w:val="0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077C8"/>
    <w:rsid w:val="00015D54"/>
    <w:rsid w:val="00031ABD"/>
    <w:rsid w:val="000578F2"/>
    <w:rsid w:val="0013003B"/>
    <w:rsid w:val="0014535E"/>
    <w:rsid w:val="00190C97"/>
    <w:rsid w:val="001B3A58"/>
    <w:rsid w:val="001F3838"/>
    <w:rsid w:val="00205562"/>
    <w:rsid w:val="002300EC"/>
    <w:rsid w:val="0025009D"/>
    <w:rsid w:val="00294FD7"/>
    <w:rsid w:val="004523B6"/>
    <w:rsid w:val="004C24ED"/>
    <w:rsid w:val="004E173B"/>
    <w:rsid w:val="005077C8"/>
    <w:rsid w:val="006F3A15"/>
    <w:rsid w:val="007258FF"/>
    <w:rsid w:val="00751098"/>
    <w:rsid w:val="00773AA3"/>
    <w:rsid w:val="007D6104"/>
    <w:rsid w:val="00870717"/>
    <w:rsid w:val="00876BA5"/>
    <w:rsid w:val="008C0CB0"/>
    <w:rsid w:val="008E4CF4"/>
    <w:rsid w:val="00A2047B"/>
    <w:rsid w:val="00A6613D"/>
    <w:rsid w:val="00AB1E0C"/>
    <w:rsid w:val="00B16491"/>
    <w:rsid w:val="00B202F8"/>
    <w:rsid w:val="00B40B22"/>
    <w:rsid w:val="00C92621"/>
    <w:rsid w:val="00D5612E"/>
    <w:rsid w:val="00D61BED"/>
    <w:rsid w:val="00D622CC"/>
    <w:rsid w:val="00DC40D7"/>
    <w:rsid w:val="00F04034"/>
    <w:rsid w:val="00F65219"/>
    <w:rsid w:val="00FB7ADC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Sloupcetabulky2">
    <w:name w:val="Table Columns 2"/>
    <w:basedOn w:val="Barevntabulka2"/>
    <w:rsid w:val="00B16491"/>
    <w:pPr>
      <w:jc w:val="center"/>
    </w:pPr>
    <w:rPr>
      <w:bCs/>
      <w:i/>
      <w:color w:val="000000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366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i/>
        <w:i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B1649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52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reprodukcie: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reprodukcie:</dc:title>
  <dc:creator>tatiana</dc:creator>
  <cp:lastModifiedBy>tatiana</cp:lastModifiedBy>
  <cp:revision>2</cp:revision>
  <dcterms:created xsi:type="dcterms:W3CDTF">2013-02-07T10:38:00Z</dcterms:created>
  <dcterms:modified xsi:type="dcterms:W3CDTF">2013-02-07T10:38:00Z</dcterms:modified>
</cp:coreProperties>
</file>